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C8D" w:rsidRDefault="009C3C8D" w:rsidP="009C3C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результатах проведения информационной акции </w:t>
      </w:r>
    </w:p>
    <w:p w:rsidR="00F27DE1" w:rsidRDefault="009C3C8D" w:rsidP="009C3C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«Карьерный навигатор»</w:t>
      </w:r>
    </w:p>
    <w:p w:rsidR="009C3C8D" w:rsidRDefault="009C3C8D" w:rsidP="009C3C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C8D" w:rsidRDefault="009C3C8D" w:rsidP="009C3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содействия трудоустройству и повышения конкурентоспособности на рынке труда выпускников и студентов выпускных групп БПОУ «Павлоградский техникум сельскохозяйственных и перерабатывающих технологий» совместно с КУ ЦЗН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рамках информационной акции </w:t>
      </w:r>
      <w:r w:rsidRPr="009C3C8D">
        <w:rPr>
          <w:rFonts w:ascii="Times New Roman" w:hAnsi="Times New Roman" w:cs="Times New Roman"/>
          <w:sz w:val="28"/>
          <w:szCs w:val="28"/>
        </w:rPr>
        <w:t>«Карьерный навигатор»</w:t>
      </w:r>
      <w:r>
        <w:rPr>
          <w:rFonts w:ascii="Times New Roman" w:hAnsi="Times New Roman" w:cs="Times New Roman"/>
          <w:sz w:val="28"/>
          <w:szCs w:val="28"/>
        </w:rPr>
        <w:t xml:space="preserve"> с 14 сентября по 25 сентября 2015</w:t>
      </w:r>
      <w:r w:rsidR="003F08DE">
        <w:rPr>
          <w:rFonts w:ascii="Times New Roman" w:hAnsi="Times New Roman" w:cs="Times New Roman"/>
          <w:sz w:val="28"/>
          <w:szCs w:val="28"/>
        </w:rPr>
        <w:t>г. организовали ряд мероприятий -</w:t>
      </w:r>
      <w:r>
        <w:rPr>
          <w:rFonts w:ascii="Times New Roman" w:hAnsi="Times New Roman" w:cs="Times New Roman"/>
          <w:sz w:val="28"/>
          <w:szCs w:val="28"/>
        </w:rPr>
        <w:t xml:space="preserve"> групповая консультация по профессиональной профориентации</w:t>
      </w:r>
      <w:r w:rsidR="003F08DE">
        <w:rPr>
          <w:rFonts w:ascii="Times New Roman" w:hAnsi="Times New Roman" w:cs="Times New Roman"/>
          <w:sz w:val="28"/>
          <w:szCs w:val="28"/>
        </w:rPr>
        <w:t xml:space="preserve"> студентов в целях выбора сферы деятельности (профессии), трудоустройства, профессионального обучения «Выпускнику на заметку»; проведены индивидуальные консультации по вопросам: социальная адаптация на рынке труда, трудоустройства, профессионального обучения.</w:t>
      </w:r>
    </w:p>
    <w:p w:rsidR="003F08DE" w:rsidRDefault="003F08DE" w:rsidP="009C3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проведенных мероприятиях приняли участие 156 студентов.</w:t>
      </w:r>
    </w:p>
    <w:p w:rsidR="003F08DE" w:rsidRDefault="003F08DE" w:rsidP="009C3C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8DE" w:rsidRDefault="00C71C00" w:rsidP="009C3C8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71C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F:\25092015\SAM_7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5092015\SAM_7377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71C00" w:rsidRDefault="00C71C00" w:rsidP="009C3C8D">
      <w:pPr>
        <w:jc w:val="both"/>
        <w:rPr>
          <w:rFonts w:ascii="Times New Roman" w:hAnsi="Times New Roman" w:cs="Times New Roman"/>
          <w:sz w:val="28"/>
          <w:szCs w:val="28"/>
        </w:rPr>
      </w:pPr>
      <w:r w:rsidRPr="00C71C0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F:\25092015\SAM_7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5092015\SAM_737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C00" w:rsidRPr="009C3C8D" w:rsidRDefault="00C71C00" w:rsidP="009C3C8D">
      <w:pPr>
        <w:jc w:val="both"/>
        <w:rPr>
          <w:rFonts w:ascii="Times New Roman" w:hAnsi="Times New Roman" w:cs="Times New Roman"/>
          <w:sz w:val="28"/>
          <w:szCs w:val="28"/>
        </w:rPr>
      </w:pPr>
      <w:r w:rsidRPr="00C71C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F:\25092015\SAM_7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5092015\SAM_738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1C00" w:rsidRPr="009C3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7A"/>
    <w:rsid w:val="001F727A"/>
    <w:rsid w:val="003F08DE"/>
    <w:rsid w:val="009C3C8D"/>
    <w:rsid w:val="00A472F5"/>
    <w:rsid w:val="00C6253D"/>
    <w:rsid w:val="00C71C00"/>
    <w:rsid w:val="00E3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EF1BC-9F26-4E89-BE99-ED8CEE2B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5</cp:revision>
  <dcterms:created xsi:type="dcterms:W3CDTF">2015-10-30T05:27:00Z</dcterms:created>
  <dcterms:modified xsi:type="dcterms:W3CDTF">2016-12-21T07:27:00Z</dcterms:modified>
</cp:coreProperties>
</file>